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70273">
      <w:r>
        <w:rPr>
          <w:noProof/>
        </w:rPr>
        <w:drawing>
          <wp:inline distT="0" distB="0" distL="0" distR="0">
            <wp:extent cx="5940425" cy="8164813"/>
            <wp:effectExtent l="19050" t="0" r="3175" b="0"/>
            <wp:docPr id="1" name="Рисунок 1" descr="C:\Users\Comp\AppData\Local\Temp\Rar$DIa0.162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162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273" w:rsidRDefault="00270273"/>
    <w:p w:rsidR="00270273" w:rsidRDefault="00270273"/>
    <w:p w:rsidR="00270273" w:rsidRDefault="00270273"/>
    <w:p w:rsidR="00270273" w:rsidRDefault="00270273"/>
    <w:p w:rsidR="00270273" w:rsidRDefault="00270273">
      <w:r>
        <w:rPr>
          <w:noProof/>
        </w:rPr>
        <w:drawing>
          <wp:inline distT="0" distB="0" distL="0" distR="0">
            <wp:extent cx="5940425" cy="8164813"/>
            <wp:effectExtent l="19050" t="0" r="3175" b="0"/>
            <wp:docPr id="2" name="Рисунок 2" descr="C:\Users\Comp\AppData\Local\Temp\Rar$DIa0.916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Temp\Rar$DIa0.916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273" w:rsidRDefault="00270273"/>
    <w:p w:rsidR="00270273" w:rsidRDefault="00270273"/>
    <w:p w:rsidR="00270273" w:rsidRDefault="00270273">
      <w:r>
        <w:rPr>
          <w:noProof/>
        </w:rPr>
        <w:lastRenderedPageBreak/>
        <w:drawing>
          <wp:inline distT="0" distB="0" distL="0" distR="0">
            <wp:extent cx="5940425" cy="8164813"/>
            <wp:effectExtent l="19050" t="0" r="3175" b="0"/>
            <wp:docPr id="3" name="Рисунок 3" descr="C:\Users\Comp\AppData\Local\Temp\Rar$DIa0.181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AppData\Local\Temp\Rar$DIa0.181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0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>
    <w:useFELayout/>
  </w:compat>
  <w:rsids>
    <w:rsidRoot w:val="00270273"/>
    <w:rsid w:val="00270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2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2023-11-02T15:53:00Z</dcterms:created>
  <dcterms:modified xsi:type="dcterms:W3CDTF">2023-11-02T15:54:00Z</dcterms:modified>
</cp:coreProperties>
</file>